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1" w:rsidRP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83771">
        <w:rPr>
          <w:rFonts w:ascii="Times New Roman" w:hAnsi="Times New Roman" w:cs="Times New Roman"/>
          <w:b/>
          <w:bCs/>
          <w:sz w:val="28"/>
          <w:szCs w:val="28"/>
        </w:rPr>
        <w:t>ОССИЙСКАЯ ФЕДЕРАЦИЯ</w:t>
      </w:r>
    </w:p>
    <w:p w:rsidR="00783771" w:rsidRP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    </w:t>
      </w:r>
    </w:p>
    <w:p w:rsidR="00783771" w:rsidRPr="00783771" w:rsidRDefault="004A144C" w:rsidP="007837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июля </w:t>
      </w:r>
      <w:r w:rsidR="00783771" w:rsidRPr="007837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57F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771" w:rsidRPr="00783771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</w:t>
      </w:r>
      <w:r w:rsidR="00457F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457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 w:rsidRPr="00783771"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 w:rsidRPr="00783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0475FF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утвержденным решением Совета 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№ 143 от 14.10.2019 года</w:t>
      </w:r>
      <w:r w:rsidR="000475FF">
        <w:rPr>
          <w:rFonts w:ascii="Times New Roman" w:hAnsi="Times New Roman" w:cs="Times New Roman"/>
          <w:b/>
          <w:sz w:val="28"/>
          <w:szCs w:val="28"/>
        </w:rPr>
        <w:t>.</w:t>
      </w:r>
    </w:p>
    <w:p w:rsidR="00783771" w:rsidRPr="00783771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771" w:rsidRPr="00783771" w:rsidRDefault="00457FD0" w:rsidP="007837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Методики расчета нормативов формирования расходов на содержание органов местного самоуправления муниципальных образований 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18.12.2020 года №566; от 17.12.2021года№512; от 11.04.2022года №130; от 13.05.2022 года №167)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3771" w:rsidRPr="00783771">
        <w:rPr>
          <w:rFonts w:ascii="Times New Roman" w:hAnsi="Times New Roman" w:cs="Times New Roman"/>
          <w:sz w:val="28"/>
          <w:szCs w:val="28"/>
        </w:rPr>
        <w:t>статьей 32 Устава сельского поселения «</w:t>
      </w:r>
      <w:proofErr w:type="spellStart"/>
      <w:r w:rsidR="00783771"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83771" w:rsidRPr="00783771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="00783771"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83771" w:rsidRPr="00783771">
        <w:rPr>
          <w:rFonts w:ascii="Times New Roman" w:hAnsi="Times New Roman" w:cs="Times New Roman"/>
          <w:sz w:val="28"/>
          <w:szCs w:val="28"/>
        </w:rPr>
        <w:t>» РЕШИЛ:</w:t>
      </w:r>
      <w:proofErr w:type="gramEnd"/>
    </w:p>
    <w:p w:rsidR="00783771" w:rsidRPr="00783771" w:rsidRDefault="00783771" w:rsidP="007837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1. Внести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утвержденным решением Совета сельского поселения «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>»  от 14 октября 2019 года №143 следующие изменения:</w:t>
      </w:r>
    </w:p>
    <w:p w:rsidR="00783771" w:rsidRDefault="00783771" w:rsidP="00783771">
      <w:pPr>
        <w:ind w:left="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1.1 в подпункте 3.1. цифру «4065» заменить на «4</w:t>
      </w:r>
      <w:r w:rsidR="00457FD0">
        <w:rPr>
          <w:rFonts w:ascii="Times New Roman" w:hAnsi="Times New Roman" w:cs="Times New Roman"/>
          <w:sz w:val="28"/>
          <w:szCs w:val="28"/>
        </w:rPr>
        <w:t>606</w:t>
      </w:r>
      <w:r w:rsidRPr="00783771">
        <w:rPr>
          <w:rFonts w:ascii="Times New Roman" w:hAnsi="Times New Roman" w:cs="Times New Roman"/>
          <w:sz w:val="28"/>
          <w:szCs w:val="28"/>
        </w:rPr>
        <w:t>»</w:t>
      </w:r>
    </w:p>
    <w:p w:rsidR="000475FF" w:rsidRPr="000475FF" w:rsidRDefault="000475FF" w:rsidP="00783771">
      <w:pPr>
        <w:ind w:left="90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№12 от 20.11.2020г.</w:t>
      </w:r>
      <w:r w:rsidRPr="000475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75FF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0475FF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0475FF">
        <w:rPr>
          <w:rFonts w:ascii="Times New Roman" w:hAnsi="Times New Roman" w:cs="Times New Roman"/>
          <w:sz w:val="28"/>
          <w:szCs w:val="28"/>
        </w:rPr>
        <w:t>», утвержденным решением Совета  сельского поселения «</w:t>
      </w:r>
      <w:proofErr w:type="spellStart"/>
      <w:r w:rsidRPr="000475FF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0475FF">
        <w:rPr>
          <w:rFonts w:ascii="Times New Roman" w:hAnsi="Times New Roman" w:cs="Times New Roman"/>
          <w:sz w:val="28"/>
          <w:szCs w:val="28"/>
        </w:rPr>
        <w:t>», № 143 от 14.10.2019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3771" w:rsidRPr="00783771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lastRenderedPageBreak/>
        <w:t>3. Действие настоящего решения распространить на правоотношение возникшие с 01.</w:t>
      </w:r>
      <w:r w:rsidR="00457FD0">
        <w:rPr>
          <w:rFonts w:ascii="Times New Roman" w:hAnsi="Times New Roman" w:cs="Times New Roman"/>
          <w:sz w:val="28"/>
          <w:szCs w:val="28"/>
        </w:rPr>
        <w:t>07</w:t>
      </w:r>
      <w:r w:rsidRPr="00783771">
        <w:rPr>
          <w:rFonts w:ascii="Times New Roman" w:hAnsi="Times New Roman" w:cs="Times New Roman"/>
          <w:sz w:val="28"/>
          <w:szCs w:val="28"/>
        </w:rPr>
        <w:t>.202</w:t>
      </w:r>
      <w:r w:rsidR="00457FD0">
        <w:rPr>
          <w:rFonts w:ascii="Times New Roman" w:hAnsi="Times New Roman" w:cs="Times New Roman"/>
          <w:sz w:val="28"/>
          <w:szCs w:val="28"/>
        </w:rPr>
        <w:t>2</w:t>
      </w:r>
      <w:r w:rsidRPr="007837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3771" w:rsidRPr="00783771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4. Настоящее решение вступает в силу на следующий день после дня его официального обнародования.</w:t>
      </w:r>
    </w:p>
    <w:p w:rsidR="00783771" w:rsidRPr="00783771" w:rsidRDefault="00783771" w:rsidP="0078377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       5. Настоящее решение обнародовать в установленном Уставом порядке.</w:t>
      </w:r>
    </w:p>
    <w:p w:rsidR="00783771" w:rsidRPr="00783771" w:rsidRDefault="00783771" w:rsidP="00783771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2B5B5F" w:rsidRDefault="002B5B5F"/>
    <w:sectPr w:rsidR="002B5B5F" w:rsidSect="0018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771"/>
    <w:rsid w:val="000475FF"/>
    <w:rsid w:val="00181EB6"/>
    <w:rsid w:val="002B5B5F"/>
    <w:rsid w:val="00457FD0"/>
    <w:rsid w:val="004A144C"/>
    <w:rsid w:val="00783771"/>
    <w:rsid w:val="00A9600E"/>
    <w:rsid w:val="00CF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83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9</cp:revision>
  <dcterms:created xsi:type="dcterms:W3CDTF">2022-07-14T06:19:00Z</dcterms:created>
  <dcterms:modified xsi:type="dcterms:W3CDTF">2022-08-01T00:09:00Z</dcterms:modified>
</cp:coreProperties>
</file>